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5516" w14:textId="77777777" w:rsidR="00510AA0" w:rsidRPr="00510AA0" w:rsidRDefault="00510AA0" w:rsidP="00510AA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第20回東京都作業療法士学会　参加者募集のお知らせ</w:t>
      </w:r>
    </w:p>
    <w:p w14:paraId="31D70389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0AF70BE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【テーマ】Occupation based</w:t>
      </w:r>
    </w:p>
    <w:p w14:paraId="0584F7ED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【会期】2024年 7 月 14 日（日）時間</w:t>
      </w:r>
      <w:r w:rsidRPr="00510AA0">
        <w:rPr>
          <w:rFonts w:ascii="游明朝" w:eastAsia="游明朝" w:hAnsi="游明朝" w:cs="ＭＳ Ｐゴシック" w:hint="eastAsia"/>
          <w:color w:val="333333"/>
          <w:kern w:val="0"/>
          <w:sz w:val="20"/>
          <w:szCs w:val="20"/>
        </w:rPr>
        <w:t>9</w:t>
      </w:r>
      <w:r w:rsidRPr="00510AA0">
        <w:rPr>
          <w:rFonts w:ascii="游明朝" w:eastAsia="游明朝" w:hAnsi="游明朝" w:cs="ＭＳ Ｐゴシック" w:hint="eastAsia"/>
          <w:color w:val="333333"/>
          <w:kern w:val="0"/>
          <w:sz w:val="20"/>
          <w:szCs w:val="20"/>
          <w:shd w:val="clear" w:color="auto" w:fill="FFFFFF"/>
        </w:rPr>
        <w:t>:00-17:00　受付開始8:30</w:t>
      </w:r>
    </w:p>
    <w:p w14:paraId="5927FCD6" w14:textId="77777777" w:rsidR="00510AA0" w:rsidRPr="00510AA0" w:rsidRDefault="00510AA0" w:rsidP="00510AA0">
      <w:pPr>
        <w:widowControl/>
        <w:ind w:firstLine="63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（現地開催＋アーカイブ配信あり）</w:t>
      </w:r>
    </w:p>
    <w:p w14:paraId="6E1B915B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【会場】帝京平成大学　池袋キャンパス　</w:t>
      </w:r>
    </w:p>
    <w:p w14:paraId="32A43450" w14:textId="77777777" w:rsidR="00510AA0" w:rsidRPr="00510AA0" w:rsidRDefault="00510AA0" w:rsidP="00510AA0">
      <w:pPr>
        <w:widowControl/>
        <w:ind w:firstLine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住所　〒170-8445東京都豊島区東池袋2-51-4</w:t>
      </w:r>
    </w:p>
    <w:p w14:paraId="6077BC66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【主催】一般社団法人　東京都作業療法士会</w:t>
      </w:r>
    </w:p>
    <w:p w14:paraId="6C837F00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【大会長】松澤良平　</w:t>
      </w:r>
      <w:r w:rsidRPr="00510AA0"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>IMS（イムス）グループ イムス板橋リハビリテーション病院</w:t>
      </w:r>
    </w:p>
    <w:p w14:paraId="0BAC1D10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【実行委員長】山下高介　</w:t>
      </w:r>
      <w:r w:rsidRPr="00510AA0"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>日本リハビリテーション専門学校</w:t>
      </w:r>
    </w:p>
    <w:p w14:paraId="64E39E3D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【プログラム】</w:t>
      </w:r>
    </w:p>
    <w:p w14:paraId="0B3A898B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特別講演　　　森島 肇 氏　株式会社オキュラボ</w:t>
      </w:r>
    </w:p>
    <w:p w14:paraId="5FBB44E1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シンポジウム　清家 庸佑 氏 東京工科大学</w:t>
      </w:r>
    </w:p>
    <w:p w14:paraId="2E4E4C19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　　　　　　　中本　久之 氏　帝京平成大学</w:t>
      </w:r>
    </w:p>
    <w:p w14:paraId="0CCA2531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　　　　　　　村島　久美子 氏　桜町　　</w:t>
      </w:r>
    </w:p>
    <w:p w14:paraId="42016E91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　　　　　　　山西　葉子 氏　東京都立大学</w:t>
      </w:r>
    </w:p>
    <w:p w14:paraId="4BFB7922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教育講演　　　石橋　裕 氏　東京都立大学</w:t>
      </w:r>
    </w:p>
    <w:p w14:paraId="0962D9A2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　東京都作業療法士会長講演、公募企画、一般演題　等</w:t>
      </w:r>
    </w:p>
    <w:p w14:paraId="3043CBE2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　</w:t>
      </w:r>
    </w:p>
    <w:p w14:paraId="33F16123" w14:textId="77777777" w:rsidR="00510AA0" w:rsidRPr="00510AA0" w:rsidRDefault="00510AA0" w:rsidP="00510AA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【参加費】</w:t>
      </w:r>
    </w:p>
    <w:p w14:paraId="4E2852DB" w14:textId="77777777" w:rsidR="00510AA0" w:rsidRPr="00510AA0" w:rsidRDefault="00510AA0" w:rsidP="00510AA0">
      <w:pPr>
        <w:widowControl/>
        <w:ind w:left="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・東京都作業療法士会員（現地開催＋アーカイブ配信）</w:t>
      </w:r>
    </w:p>
    <w:p w14:paraId="7BFF7EE9" w14:textId="77777777" w:rsidR="00510AA0" w:rsidRPr="00510AA0" w:rsidRDefault="00510AA0" w:rsidP="00510AA0">
      <w:pPr>
        <w:widowControl/>
        <w:ind w:left="63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 xml:space="preserve">４０００円（事前登録　３０００円）　</w:t>
      </w:r>
    </w:p>
    <w:p w14:paraId="13B4AB4E" w14:textId="77777777" w:rsidR="00510AA0" w:rsidRPr="00510AA0" w:rsidRDefault="00510AA0" w:rsidP="00510AA0">
      <w:pPr>
        <w:widowControl/>
        <w:ind w:left="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・当会非会員、多職種及び他都道府県作業療法士会員の方（現地開催＋アーカイブ配信）</w:t>
      </w:r>
    </w:p>
    <w:p w14:paraId="151C9027" w14:textId="77777777" w:rsidR="00510AA0" w:rsidRPr="00510AA0" w:rsidRDefault="00510AA0" w:rsidP="00510AA0">
      <w:pPr>
        <w:widowControl/>
        <w:ind w:left="63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６０００円（事前登録　５０００円）</w:t>
      </w:r>
    </w:p>
    <w:p w14:paraId="03D2E038" w14:textId="77777777" w:rsidR="00510AA0" w:rsidRPr="00510AA0" w:rsidRDefault="00510AA0" w:rsidP="00510AA0">
      <w:pPr>
        <w:widowControl/>
        <w:ind w:left="21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・作業療法士1年目・学生・当事者の方・医療従事者以外の方</w:t>
      </w:r>
    </w:p>
    <w:p w14:paraId="4BF072B9" w14:textId="726C5CF0" w:rsidR="00510AA0" w:rsidRPr="00510AA0" w:rsidRDefault="00510AA0" w:rsidP="00510AA0">
      <w:pPr>
        <w:widowControl/>
        <w:ind w:left="210" w:firstLineChars="200" w:firstLine="4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無料</w:t>
      </w:r>
    </w:p>
    <w:p w14:paraId="626E0DC1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【事前登録期間】2024年年５月１日（水）～７月13日（土）23時59分</w:t>
      </w:r>
    </w:p>
    <w:p w14:paraId="33128A31" w14:textId="77777777" w:rsidR="00510AA0" w:rsidRPr="00510AA0" w:rsidRDefault="00510AA0" w:rsidP="00510AA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【お申し込み方法】下記URL/QRコードよりイベントペイにてご応募ください</w:t>
      </w:r>
    </w:p>
    <w:p w14:paraId="5E405140" w14:textId="66FF54A6" w:rsidR="00510AA0" w:rsidRPr="00510AA0" w:rsidRDefault="00510AA0" w:rsidP="00510AA0">
      <w:pPr>
        <w:widowControl/>
        <w:ind w:left="210"/>
        <w:rPr>
          <w:rFonts w:ascii="游明朝" w:eastAsia="游明朝" w:hAnsi="游明朝" w:cs="ＭＳ Ｐゴシック" w:hint="eastAsia"/>
          <w:color w:val="000000"/>
          <w:kern w:val="0"/>
          <w:szCs w:val="21"/>
        </w:rPr>
      </w:pPr>
      <w:hyperlink r:id="rId4" w:history="1">
        <w:r w:rsidRPr="00510AA0">
          <w:rPr>
            <w:rStyle w:val="a3"/>
            <w:rFonts w:ascii="游明朝" w:eastAsia="游明朝" w:hAnsi="游明朝" w:cs="ＭＳ Ｐゴシック" w:hint="eastAsia"/>
            <w:kern w:val="0"/>
            <w:szCs w:val="21"/>
          </w:rPr>
          <w:t>URL:https://eventpay.jp/event_info/?shop_code=5238587945919649&amp;EventCode=P576903613</w:t>
        </w:r>
      </w:hyperlink>
      <w:r w:rsidRPr="00510AA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510AA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inline distT="0" distB="0" distL="0" distR="0" wp14:anchorId="48D135E3" wp14:editId="1D0D218E">
            <wp:extent cx="619125" cy="619125"/>
            <wp:effectExtent l="0" t="0" r="9525" b="952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A0">
        <w:rPr>
          <w:rFonts w:ascii="游明朝" w:eastAsia="游明朝" w:hAnsi="游明朝" w:cs="ＭＳ Ｐゴシック" w:hint="eastAsia"/>
          <w:b/>
          <w:bCs/>
          <w:color w:val="000000"/>
          <w:kern w:val="0"/>
          <w:szCs w:val="21"/>
        </w:rPr>
        <w:t xml:space="preserve">　</w:t>
      </w: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QRコード</w:t>
      </w:r>
    </w:p>
    <w:p w14:paraId="6479E0DC" w14:textId="77777777" w:rsidR="00510AA0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【学会公式ホームページ】https://sites.google.com/view/tokyo-ot-congress20/</w:t>
      </w:r>
    </w:p>
    <w:p w14:paraId="0F0903D6" w14:textId="6C5F60FC" w:rsidR="009E6FEE" w:rsidRPr="00510AA0" w:rsidRDefault="00510AA0" w:rsidP="00510AA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510AA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【問い合わせ先】</w:t>
      </w:r>
      <w:hyperlink r:id="rId6" w:history="1">
        <w:r w:rsidRPr="00510AA0">
          <w:rPr>
            <w:rFonts w:ascii="游明朝" w:eastAsia="游明朝" w:hAnsi="游明朝" w:cs="ＭＳ Ｐゴシック" w:hint="eastAsia"/>
            <w:color w:val="0563C1"/>
            <w:kern w:val="0"/>
            <w:szCs w:val="21"/>
            <w:u w:val="single"/>
          </w:rPr>
          <w:t>tokyo.ot.congress@gmail.com</w:t>
        </w:r>
      </w:hyperlink>
    </w:p>
    <w:sectPr w:rsidR="009E6FEE" w:rsidRPr="00510AA0" w:rsidSect="00510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A0"/>
    <w:rsid w:val="00332C21"/>
    <w:rsid w:val="003538CF"/>
    <w:rsid w:val="00510AA0"/>
    <w:rsid w:val="009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6F57F"/>
  <w15:chartTrackingRefBased/>
  <w15:docId w15:val="{E0552157-912B-4C0E-9811-EF048135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AA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yo.ot.congress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URL:https://eventpay.jp/event_info/?shop_code=5238587945919649&amp;EventCode=P57690361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真雄 永田</dc:creator>
  <cp:keywords/>
  <dc:description/>
  <cp:lastModifiedBy>真雄 永田</cp:lastModifiedBy>
  <cp:revision>1</cp:revision>
  <dcterms:created xsi:type="dcterms:W3CDTF">2024-05-18T12:55:00Z</dcterms:created>
  <dcterms:modified xsi:type="dcterms:W3CDTF">2024-05-18T12:57:00Z</dcterms:modified>
</cp:coreProperties>
</file>